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3F273"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757A8CDC"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748B0B03"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49F8C8C5"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3D2D4038"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48DDCD39"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06750A19" w14:textId="77777777" w:rsidR="00CE6AF9" w:rsidRPr="00476040" w:rsidRDefault="00CE6AF9" w:rsidP="00476040">
      <w:pPr>
        <w:spacing w:line="480" w:lineRule="auto"/>
        <w:ind w:left="720" w:hanging="360"/>
        <w:jc w:val="center"/>
        <w:rPr>
          <w:rFonts w:ascii="Times New Roman" w:hAnsi="Times New Roman" w:cs="Times New Roman"/>
          <w:sz w:val="24"/>
          <w:szCs w:val="24"/>
        </w:rPr>
      </w:pPr>
    </w:p>
    <w:p w14:paraId="575EA831" w14:textId="0016D1A3" w:rsidR="00126FA5" w:rsidRPr="00476040" w:rsidRDefault="00A13B42" w:rsidP="00476040">
      <w:pPr>
        <w:spacing w:line="480" w:lineRule="auto"/>
        <w:ind w:left="720" w:hanging="360"/>
        <w:jc w:val="center"/>
        <w:rPr>
          <w:rFonts w:ascii="Times New Roman" w:hAnsi="Times New Roman" w:cs="Times New Roman"/>
          <w:sz w:val="24"/>
          <w:szCs w:val="24"/>
        </w:rPr>
      </w:pPr>
      <w:r w:rsidRPr="00476040">
        <w:rPr>
          <w:rFonts w:ascii="Times New Roman" w:hAnsi="Times New Roman" w:cs="Times New Roman"/>
          <w:sz w:val="24"/>
          <w:szCs w:val="24"/>
        </w:rPr>
        <w:t>Psychopathy</w:t>
      </w:r>
    </w:p>
    <w:p w14:paraId="62BD5A22" w14:textId="77777777" w:rsidR="00A13B42" w:rsidRPr="00476040" w:rsidRDefault="00A13B42" w:rsidP="00476040">
      <w:pPr>
        <w:spacing w:after="0" w:line="480" w:lineRule="auto"/>
        <w:jc w:val="center"/>
        <w:rPr>
          <w:rFonts w:ascii="Times New Roman" w:eastAsia="Times New Roman" w:hAnsi="Times New Roman" w:cs="Times New Roman"/>
          <w:color w:val="0E101A"/>
          <w:sz w:val="24"/>
          <w:szCs w:val="24"/>
        </w:rPr>
      </w:pPr>
      <w:r w:rsidRPr="00476040">
        <w:rPr>
          <w:rFonts w:ascii="Times New Roman" w:eastAsia="Times New Roman" w:hAnsi="Times New Roman" w:cs="Times New Roman"/>
          <w:color w:val="0E101A"/>
          <w:sz w:val="24"/>
          <w:szCs w:val="24"/>
        </w:rPr>
        <w:t>Student's Name</w:t>
      </w:r>
    </w:p>
    <w:p w14:paraId="1537A28C" w14:textId="77777777" w:rsidR="00A13B42" w:rsidRPr="00476040" w:rsidRDefault="00A13B42" w:rsidP="00476040">
      <w:pPr>
        <w:spacing w:after="0" w:line="480" w:lineRule="auto"/>
        <w:jc w:val="center"/>
        <w:rPr>
          <w:rFonts w:ascii="Times New Roman" w:eastAsia="Times New Roman" w:hAnsi="Times New Roman" w:cs="Times New Roman"/>
          <w:color w:val="0E101A"/>
          <w:sz w:val="24"/>
          <w:szCs w:val="24"/>
        </w:rPr>
      </w:pPr>
      <w:r w:rsidRPr="00476040">
        <w:rPr>
          <w:rFonts w:ascii="Times New Roman" w:eastAsia="Times New Roman" w:hAnsi="Times New Roman" w:cs="Times New Roman"/>
          <w:color w:val="0E101A"/>
          <w:sz w:val="24"/>
          <w:szCs w:val="24"/>
        </w:rPr>
        <w:t>Course</w:t>
      </w:r>
    </w:p>
    <w:p w14:paraId="12638BC9" w14:textId="77777777" w:rsidR="00A13B42" w:rsidRPr="00476040" w:rsidRDefault="00A13B42" w:rsidP="00476040">
      <w:pPr>
        <w:spacing w:after="0" w:line="480" w:lineRule="auto"/>
        <w:jc w:val="center"/>
        <w:rPr>
          <w:rFonts w:ascii="Times New Roman" w:eastAsia="Times New Roman" w:hAnsi="Times New Roman" w:cs="Times New Roman"/>
          <w:color w:val="0E101A"/>
          <w:sz w:val="24"/>
          <w:szCs w:val="24"/>
        </w:rPr>
      </w:pPr>
      <w:r w:rsidRPr="00476040">
        <w:rPr>
          <w:rFonts w:ascii="Times New Roman" w:eastAsia="Times New Roman" w:hAnsi="Times New Roman" w:cs="Times New Roman"/>
          <w:color w:val="0E101A"/>
          <w:sz w:val="24"/>
          <w:szCs w:val="24"/>
        </w:rPr>
        <w:t>Date</w:t>
      </w:r>
    </w:p>
    <w:p w14:paraId="11B65063" w14:textId="77777777" w:rsidR="00A13B42" w:rsidRPr="00476040" w:rsidRDefault="00A13B42" w:rsidP="00476040">
      <w:pPr>
        <w:spacing w:line="480" w:lineRule="auto"/>
        <w:ind w:left="720" w:hanging="360"/>
        <w:rPr>
          <w:rFonts w:ascii="Times New Roman" w:hAnsi="Times New Roman" w:cs="Times New Roman"/>
          <w:sz w:val="24"/>
          <w:szCs w:val="24"/>
        </w:rPr>
      </w:pPr>
    </w:p>
    <w:p w14:paraId="5254C1F1" w14:textId="18A123E7" w:rsidR="00577E4C" w:rsidRPr="00476040" w:rsidRDefault="00577E4C" w:rsidP="00476040">
      <w:pPr>
        <w:spacing w:line="480" w:lineRule="auto"/>
        <w:ind w:left="720" w:hanging="360"/>
        <w:rPr>
          <w:rFonts w:ascii="Times New Roman" w:hAnsi="Times New Roman" w:cs="Times New Roman"/>
          <w:sz w:val="24"/>
          <w:szCs w:val="24"/>
        </w:rPr>
      </w:pPr>
    </w:p>
    <w:p w14:paraId="78EB173A" w14:textId="6DE702C1" w:rsidR="00577E4C" w:rsidRPr="00476040" w:rsidRDefault="00577E4C" w:rsidP="00476040">
      <w:pPr>
        <w:spacing w:line="480" w:lineRule="auto"/>
        <w:ind w:left="720" w:hanging="360"/>
        <w:rPr>
          <w:rFonts w:ascii="Times New Roman" w:hAnsi="Times New Roman" w:cs="Times New Roman"/>
          <w:sz w:val="24"/>
          <w:szCs w:val="24"/>
        </w:rPr>
      </w:pPr>
    </w:p>
    <w:p w14:paraId="52619B86" w14:textId="059855CD" w:rsidR="00577E4C" w:rsidRPr="00476040" w:rsidRDefault="00577E4C" w:rsidP="00476040">
      <w:pPr>
        <w:spacing w:line="480" w:lineRule="auto"/>
        <w:ind w:left="720" w:hanging="360"/>
        <w:rPr>
          <w:rFonts w:ascii="Times New Roman" w:hAnsi="Times New Roman" w:cs="Times New Roman"/>
          <w:sz w:val="24"/>
          <w:szCs w:val="24"/>
        </w:rPr>
      </w:pPr>
    </w:p>
    <w:p w14:paraId="40203F16" w14:textId="30210FE0" w:rsidR="00577E4C" w:rsidRPr="00476040" w:rsidRDefault="00577E4C" w:rsidP="00476040">
      <w:pPr>
        <w:spacing w:line="480" w:lineRule="auto"/>
        <w:ind w:left="720" w:hanging="360"/>
        <w:rPr>
          <w:rFonts w:ascii="Times New Roman" w:hAnsi="Times New Roman" w:cs="Times New Roman"/>
          <w:sz w:val="24"/>
          <w:szCs w:val="24"/>
        </w:rPr>
      </w:pPr>
    </w:p>
    <w:p w14:paraId="7F6AD8E4" w14:textId="410F9ED6" w:rsidR="00577E4C" w:rsidRPr="00476040" w:rsidRDefault="00577E4C" w:rsidP="00476040">
      <w:pPr>
        <w:spacing w:line="480" w:lineRule="auto"/>
        <w:ind w:left="720" w:hanging="360"/>
        <w:rPr>
          <w:rFonts w:ascii="Times New Roman" w:hAnsi="Times New Roman" w:cs="Times New Roman"/>
          <w:sz w:val="24"/>
          <w:szCs w:val="24"/>
        </w:rPr>
      </w:pPr>
    </w:p>
    <w:p w14:paraId="6A936459"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p>
    <w:p w14:paraId="337D963B"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p>
    <w:p w14:paraId="73F91E7C" w14:textId="028F4C1B" w:rsidR="00476040" w:rsidRPr="006627EE" w:rsidRDefault="00476040" w:rsidP="00476040">
      <w:pPr>
        <w:pStyle w:val="ListParagraph"/>
        <w:numPr>
          <w:ilvl w:val="0"/>
          <w:numId w:val="5"/>
        </w:numPr>
        <w:spacing w:after="0" w:line="480" w:lineRule="auto"/>
        <w:rPr>
          <w:rFonts w:ascii="Times New Roman" w:eastAsia="Times New Roman" w:hAnsi="Times New Roman" w:cs="Times New Roman"/>
          <w:b/>
          <w:bCs/>
          <w:color w:val="0E101A"/>
          <w:sz w:val="24"/>
          <w:szCs w:val="24"/>
          <w:lang w:val="en-KE" w:eastAsia="en-KE"/>
        </w:rPr>
      </w:pPr>
      <w:r w:rsidRPr="006627EE">
        <w:rPr>
          <w:rFonts w:ascii="Times New Roman" w:eastAsia="Times New Roman" w:hAnsi="Times New Roman" w:cs="Times New Roman"/>
          <w:b/>
          <w:bCs/>
          <w:i/>
          <w:iCs/>
          <w:color w:val="0E101A"/>
          <w:sz w:val="24"/>
          <w:szCs w:val="24"/>
          <w:lang w:val="en-KE" w:eastAsia="en-KE"/>
        </w:rPr>
        <w:lastRenderedPageBreak/>
        <w:t>Psychopathy and violent crime: A prospective study of the influence of socioeconomic status and ethnicity</w:t>
      </w:r>
    </w:p>
    <w:p w14:paraId="01FEB17B" w14:textId="327431F3" w:rsidR="00476040" w:rsidRPr="00476040" w:rsidRDefault="00476040" w:rsidP="00476040">
      <w:pPr>
        <w:spacing w:after="0" w:line="480" w:lineRule="auto"/>
        <w:ind w:firstLine="360"/>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xml:space="preserve">People of different ethnic groups' socioeconomic statuses are key when the psychopathy issue is concerned and the violent crimes that happen in most societies. When the socioeconomic statuses of different ethnic groups are involved, there is the need to understand that there will be more psychopaths in the making simply because a specific ethnicity feels superior to the other hence, members of the inferior group are left to fight for themselves. In physically fighting for themselves, they have already gone through the mental process of being hurt and being intimidated, which is a source of most of the psychopathy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in line with defending themselves. It is easier to understand that recidivism will be based on the need for most people to take action in their hands based on the ethnic groups involved. </w:t>
      </w:r>
    </w:p>
    <w:p w14:paraId="22EB6A4B"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Violent crimes such as rape issues are common in most inferior ethnic groups, whereby they are entitled to fight for themselves against the other superior ethnic groups. It comes in mind that the socioeconomic activities such as trading bring in all kinds of psychopathy as the people from an ethnic group that is okay to intimidate the ones from humble backgrounds. There is the likelihood of violence based on the instance given above due to fighting for their rights, which then leads to recidivism due to the criminal activities carried out now and then. Measures need always to be put in place to make an individual feel appreciated and accepted in order to avoid such crimes</w:t>
      </w:r>
    </w:p>
    <w:p w14:paraId="3C5971FA" w14:textId="77777777" w:rsidR="00476040" w:rsidRPr="00476040" w:rsidRDefault="00476040" w:rsidP="00476040">
      <w:pPr>
        <w:spacing w:after="0" w:line="480" w:lineRule="auto"/>
        <w:rPr>
          <w:rFonts w:ascii="Times New Roman" w:eastAsia="Times New Roman" w:hAnsi="Times New Roman" w:cs="Times New Roman"/>
          <w:b/>
          <w:bCs/>
          <w:color w:val="0E101A"/>
          <w:sz w:val="24"/>
          <w:szCs w:val="24"/>
          <w:lang w:val="en-KE" w:eastAsia="en-KE"/>
        </w:rPr>
      </w:pPr>
      <w:r w:rsidRPr="00476040">
        <w:rPr>
          <w:rFonts w:ascii="Times New Roman" w:eastAsia="Times New Roman" w:hAnsi="Times New Roman" w:cs="Times New Roman"/>
          <w:i/>
          <w:iCs/>
          <w:color w:val="0E101A"/>
          <w:sz w:val="24"/>
          <w:szCs w:val="24"/>
          <w:lang w:val="en-KE" w:eastAsia="en-KE"/>
        </w:rPr>
        <w:t> </w:t>
      </w:r>
    </w:p>
    <w:p w14:paraId="4E764D2D" w14:textId="0F2DACC5" w:rsidR="00476040" w:rsidRPr="006627EE" w:rsidRDefault="00476040" w:rsidP="00476040">
      <w:pPr>
        <w:pStyle w:val="ListParagraph"/>
        <w:numPr>
          <w:ilvl w:val="0"/>
          <w:numId w:val="5"/>
        </w:numPr>
        <w:spacing w:after="0" w:line="480" w:lineRule="auto"/>
        <w:rPr>
          <w:rFonts w:ascii="Times New Roman" w:eastAsia="Times New Roman" w:hAnsi="Times New Roman" w:cs="Times New Roman"/>
          <w:b/>
          <w:bCs/>
          <w:color w:val="0E101A"/>
          <w:sz w:val="24"/>
          <w:szCs w:val="24"/>
          <w:lang w:val="en-KE" w:eastAsia="en-KE"/>
        </w:rPr>
      </w:pPr>
      <w:r w:rsidRPr="006627EE">
        <w:rPr>
          <w:rFonts w:ascii="Times New Roman" w:eastAsia="Times New Roman" w:hAnsi="Times New Roman" w:cs="Times New Roman"/>
          <w:b/>
          <w:bCs/>
          <w:i/>
          <w:iCs/>
          <w:color w:val="0E101A"/>
          <w:sz w:val="24"/>
          <w:szCs w:val="24"/>
          <w:lang w:val="en-KE" w:eastAsia="en-KE"/>
        </w:rPr>
        <w:t xml:space="preserve">An examination of the Validity of the Elemental Psychopathy Assessment: Relations with Other Psychopathy Measures, Aggression, and Externalizing </w:t>
      </w:r>
      <w:r w:rsidR="00793223" w:rsidRPr="006627EE">
        <w:rPr>
          <w:rFonts w:ascii="Times New Roman" w:eastAsia="Times New Roman" w:hAnsi="Times New Roman" w:cs="Times New Roman"/>
          <w:b/>
          <w:bCs/>
          <w:i/>
          <w:iCs/>
          <w:color w:val="0E101A"/>
          <w:sz w:val="24"/>
          <w:szCs w:val="24"/>
          <w:lang w:val="en-KE" w:eastAsia="en-KE"/>
        </w:rPr>
        <w:t>Behaviours</w:t>
      </w:r>
    </w:p>
    <w:p w14:paraId="2B7B8A85"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i/>
          <w:iCs/>
          <w:color w:val="0E101A"/>
          <w:sz w:val="24"/>
          <w:szCs w:val="24"/>
          <w:lang w:val="en-KE" w:eastAsia="en-KE"/>
        </w:rPr>
        <w:t> </w:t>
      </w:r>
    </w:p>
    <w:p w14:paraId="3D7DDB9F"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lastRenderedPageBreak/>
        <w:t>           The EPA is the essential measure of self-report used to access most of the traits an individual has in line with psychopathy. It makes sense to understand that the assessment is used for the five-factor model, which is in line with understanding the nature of psychopaths and how it comes to be in most of the situations. The elemental psychopathy assessment is based on understanding the natures of psychopaths at a broad level, and according to the authors, the assessment has an impact when the measure of psychopathy is employed. It makes more sense to understand that the ratio does not have as much difference as the two assessment measures work in line with making sure that they produce the right results in line with recidivism at large.</w:t>
      </w:r>
    </w:p>
    <w:p w14:paraId="7E0CAF7D" w14:textId="6BCEF331"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xml:space="preserve">The assessment process is quite crucial in making sure that most of the factors involved are tested as they are used to make the last conclusion in line with psychopathy and the effects it brings in our societies daily. More importantly, most people have externalizing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which is another reason for most people to get involved in tie psychopathy groups. In all that stakeholders in our communities engage in, there always needs to be a loophole of checking. People go through a lot when they lock themselves in isolation. Awkward deeds people engage in societies can be eliminated if at all people become one another’s keeper</w:t>
      </w:r>
      <w:r>
        <w:rPr>
          <w:rFonts w:ascii="Times New Roman" w:eastAsia="Times New Roman" w:hAnsi="Times New Roman" w:cs="Times New Roman"/>
          <w:color w:val="0E101A"/>
          <w:sz w:val="24"/>
          <w:szCs w:val="24"/>
          <w:lang w:eastAsia="en-KE"/>
        </w:rPr>
        <w:t>.</w:t>
      </w:r>
      <w:r w:rsidRPr="00476040">
        <w:rPr>
          <w:rFonts w:ascii="Times New Roman" w:eastAsia="Times New Roman" w:hAnsi="Times New Roman" w:cs="Times New Roman"/>
          <w:color w:val="0E101A"/>
          <w:sz w:val="24"/>
          <w:szCs w:val="24"/>
          <w:lang w:val="en-KE" w:eastAsia="en-KE"/>
        </w:rPr>
        <w:t> </w:t>
      </w:r>
    </w:p>
    <w:p w14:paraId="47B5470B" w14:textId="2D06712D" w:rsidR="00476040" w:rsidRPr="006627EE" w:rsidRDefault="00476040" w:rsidP="00476040">
      <w:pPr>
        <w:pStyle w:val="ListParagraph"/>
        <w:numPr>
          <w:ilvl w:val="0"/>
          <w:numId w:val="5"/>
        </w:numPr>
        <w:spacing w:after="0" w:line="480" w:lineRule="auto"/>
        <w:rPr>
          <w:rFonts w:ascii="Times New Roman" w:eastAsia="Times New Roman" w:hAnsi="Times New Roman" w:cs="Times New Roman"/>
          <w:b/>
          <w:bCs/>
          <w:color w:val="0E101A"/>
          <w:sz w:val="24"/>
          <w:szCs w:val="24"/>
          <w:lang w:val="en-KE" w:eastAsia="en-KE"/>
        </w:rPr>
      </w:pPr>
      <w:r w:rsidRPr="006627EE">
        <w:rPr>
          <w:rFonts w:ascii="Times New Roman" w:eastAsia="Times New Roman" w:hAnsi="Times New Roman" w:cs="Times New Roman"/>
          <w:b/>
          <w:bCs/>
          <w:i/>
          <w:iCs/>
          <w:color w:val="0E101A"/>
          <w:sz w:val="24"/>
          <w:szCs w:val="24"/>
          <w:lang w:val="en-KE" w:eastAsia="en-KE"/>
        </w:rPr>
        <w:t>Youth Psychopathy and Criminal Recidivism: A Meta-Analysis of the Psychopathy Checklist Measures</w:t>
      </w:r>
    </w:p>
    <w:p w14:paraId="10735BEC" w14:textId="77777777"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xml:space="preserve">           Recidivism is best described as the likelihood of an individual to recommit a crime. It is evident that youth psychopathy is linked with criminal recidivism amongst young people as they cannot control most of their emotions, which leads to most of them being involved in recidivism. Most juveniles will go through court sessions and be imprisoned until they have come to age after being found engaging in criminal activities. The research conducted is more of making the decision and conclusions based on gender, ethnicity, and psychopath issues, which lead to most </w:t>
      </w:r>
      <w:r w:rsidRPr="00476040">
        <w:rPr>
          <w:rFonts w:ascii="Times New Roman" w:eastAsia="Times New Roman" w:hAnsi="Times New Roman" w:cs="Times New Roman"/>
          <w:color w:val="0E101A"/>
          <w:sz w:val="24"/>
          <w:szCs w:val="24"/>
          <w:lang w:val="en-KE" w:eastAsia="en-KE"/>
        </w:rPr>
        <w:lastRenderedPageBreak/>
        <w:t>of the crimes in the societies lived. In psychopathy, most of the males will engage in criminal activities compared to females as males are more affected in opposition to females. In line with the violence issue, most psychopaths will redo a criminal activity just but because a psychopath's characteristics cannot let them live in a usual way, hence, recidivism. In line with that, most African American teens are more likely to be under the recidivism issue. This is because they go through all kinds of racism and stereotyping, which leaves them bitter and angry hence, getting involved in most of the criminal activities in line with fighting for themselves hence, the reoccurrence of the crimes amongst young people. Efforts should always be employed in monitoring these young youths. When their actions are never monitored at all times, they may end up being outcasts in their communities.</w:t>
      </w:r>
    </w:p>
    <w:p w14:paraId="349A27EE" w14:textId="248A45DB" w:rsidR="00476040" w:rsidRPr="006627EE" w:rsidRDefault="00476040" w:rsidP="00476040">
      <w:pPr>
        <w:pStyle w:val="ListParagraph"/>
        <w:numPr>
          <w:ilvl w:val="0"/>
          <w:numId w:val="5"/>
        </w:numPr>
        <w:spacing w:after="0" w:line="480" w:lineRule="auto"/>
        <w:rPr>
          <w:rFonts w:ascii="Times New Roman" w:eastAsia="Times New Roman" w:hAnsi="Times New Roman" w:cs="Times New Roman"/>
          <w:b/>
          <w:bCs/>
          <w:color w:val="0E101A"/>
          <w:sz w:val="24"/>
          <w:szCs w:val="24"/>
          <w:lang w:val="en-KE" w:eastAsia="en-KE"/>
        </w:rPr>
      </w:pPr>
      <w:r w:rsidRPr="006627EE">
        <w:rPr>
          <w:rFonts w:ascii="Times New Roman" w:eastAsia="Times New Roman" w:hAnsi="Times New Roman" w:cs="Times New Roman"/>
          <w:b/>
          <w:bCs/>
          <w:i/>
          <w:iCs/>
          <w:color w:val="0E101A"/>
          <w:sz w:val="24"/>
          <w:szCs w:val="24"/>
          <w:lang w:val="en-KE" w:eastAsia="en-KE"/>
        </w:rPr>
        <w:t>Higher Levels of Psychopathy Predict Poorer Motor Control: Implications for Understanding the Psychopathy Construct</w:t>
      </w:r>
    </w:p>
    <w:p w14:paraId="613E5002" w14:textId="3D6BA6A3"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w:t>
      </w:r>
      <w:r>
        <w:rPr>
          <w:rFonts w:ascii="Times New Roman" w:eastAsia="Times New Roman" w:hAnsi="Times New Roman" w:cs="Times New Roman"/>
          <w:color w:val="0E101A"/>
          <w:sz w:val="24"/>
          <w:szCs w:val="24"/>
          <w:lang w:val="en-KE" w:eastAsia="en-KE"/>
        </w:rPr>
        <w:tab/>
      </w:r>
      <w:r w:rsidRPr="00476040">
        <w:rPr>
          <w:rFonts w:ascii="Times New Roman" w:eastAsia="Times New Roman" w:hAnsi="Times New Roman" w:cs="Times New Roman"/>
          <w:color w:val="0E101A"/>
          <w:sz w:val="24"/>
          <w:szCs w:val="24"/>
          <w:lang w:val="en-KE" w:eastAsia="en-KE"/>
        </w:rPr>
        <w:t xml:space="preserve">Psychopathy is based on the different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that individuals can be subjected to as they interact with different people in different environments. It is evident that most psychopaths have no </w:t>
      </w:r>
      <w:r w:rsidR="00793223" w:rsidRPr="00476040">
        <w:rPr>
          <w:rFonts w:ascii="Times New Roman" w:eastAsia="Times New Roman" w:hAnsi="Times New Roman" w:cs="Times New Roman"/>
          <w:color w:val="0E101A"/>
          <w:sz w:val="24"/>
          <w:szCs w:val="24"/>
          <w:lang w:val="en-KE" w:eastAsia="en-KE"/>
        </w:rPr>
        <w:t>behaviour</w:t>
      </w:r>
      <w:r w:rsidRPr="00476040">
        <w:rPr>
          <w:rFonts w:ascii="Times New Roman" w:eastAsia="Times New Roman" w:hAnsi="Times New Roman" w:cs="Times New Roman"/>
          <w:color w:val="0E101A"/>
          <w:sz w:val="24"/>
          <w:szCs w:val="24"/>
          <w:lang w:val="en-KE" w:eastAsia="en-KE"/>
        </w:rPr>
        <w:t xml:space="preserve"> control whereby their cognitive systems are more of registering certain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without knowing which later on become habits and as time goes by, they are then made to be psychopaths by the registered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It becomes worse that most of them do not have the self-control to refuse any </w:t>
      </w:r>
      <w:r w:rsidR="00793223" w:rsidRPr="00476040">
        <w:rPr>
          <w:rFonts w:ascii="Times New Roman" w:eastAsia="Times New Roman" w:hAnsi="Times New Roman" w:cs="Times New Roman"/>
          <w:color w:val="0E101A"/>
          <w:sz w:val="24"/>
          <w:szCs w:val="24"/>
          <w:lang w:val="en-KE" w:eastAsia="en-KE"/>
        </w:rPr>
        <w:t>behaviour</w:t>
      </w:r>
      <w:r w:rsidRPr="00476040">
        <w:rPr>
          <w:rFonts w:ascii="Times New Roman" w:eastAsia="Times New Roman" w:hAnsi="Times New Roman" w:cs="Times New Roman"/>
          <w:color w:val="0E101A"/>
          <w:sz w:val="24"/>
          <w:szCs w:val="24"/>
          <w:lang w:val="en-KE" w:eastAsia="en-KE"/>
        </w:rPr>
        <w:t xml:space="preserve"> related to being a psychopath, such as manipulating others since their systems (mental) are more settled at the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learned from other people while they were interacting, and they cannot change the situation as easy. The </w:t>
      </w:r>
      <w:r w:rsidR="00793223" w:rsidRPr="00476040">
        <w:rPr>
          <w:rFonts w:ascii="Times New Roman" w:eastAsia="Times New Roman" w:hAnsi="Times New Roman" w:cs="Times New Roman"/>
          <w:color w:val="0E101A"/>
          <w:sz w:val="24"/>
          <w:szCs w:val="24"/>
          <w:lang w:val="en-KE" w:eastAsia="en-KE"/>
        </w:rPr>
        <w:t>behavioural</w:t>
      </w:r>
      <w:r w:rsidRPr="00476040">
        <w:rPr>
          <w:rFonts w:ascii="Times New Roman" w:eastAsia="Times New Roman" w:hAnsi="Times New Roman" w:cs="Times New Roman"/>
          <w:color w:val="0E101A"/>
          <w:sz w:val="24"/>
          <w:szCs w:val="24"/>
          <w:lang w:val="en-KE" w:eastAsia="en-KE"/>
        </w:rPr>
        <w:t xml:space="preserve"> control issue lacks the most when the psychopathy issue is brought in the bigger picture as the concerned persons would control the disorder if they were atheist able to control most of the toxic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that would lead them to be worse psychopaths. Therefore, when we understand </w:t>
      </w:r>
      <w:r w:rsidRPr="00476040">
        <w:rPr>
          <w:rFonts w:ascii="Times New Roman" w:eastAsia="Times New Roman" w:hAnsi="Times New Roman" w:cs="Times New Roman"/>
          <w:color w:val="0E101A"/>
          <w:sz w:val="24"/>
          <w:szCs w:val="24"/>
          <w:lang w:val="en-KE" w:eastAsia="en-KE"/>
        </w:rPr>
        <w:lastRenderedPageBreak/>
        <w:t xml:space="preserve">the value of self-control in curbing psychopathy, it helps in controlling the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a person has so that they do not accumulate and then, later on, become habits that the concerned people cannot run away from but be psychopaths for life. Motor control also plays a role in psychopathy, whereby it is known that the poorer the motor control, the higher the levels of psychopathy. Therefore, it is essential to boost the motor control of most of the people who tend to show such signs of psychopathy to prevent such cases suggestively. </w:t>
      </w:r>
    </w:p>
    <w:p w14:paraId="2E90518B" w14:textId="08B36E29" w:rsidR="00476040" w:rsidRPr="006627EE" w:rsidRDefault="00476040" w:rsidP="00476040">
      <w:pPr>
        <w:pStyle w:val="ListParagraph"/>
        <w:numPr>
          <w:ilvl w:val="0"/>
          <w:numId w:val="5"/>
        </w:numPr>
        <w:spacing w:after="0" w:line="480" w:lineRule="auto"/>
        <w:rPr>
          <w:rFonts w:ascii="Times New Roman" w:eastAsia="Times New Roman" w:hAnsi="Times New Roman" w:cs="Times New Roman"/>
          <w:b/>
          <w:bCs/>
          <w:color w:val="0E101A"/>
          <w:sz w:val="24"/>
          <w:szCs w:val="24"/>
          <w:lang w:val="en-KE" w:eastAsia="en-KE"/>
        </w:rPr>
      </w:pPr>
      <w:r w:rsidRPr="006627EE">
        <w:rPr>
          <w:rFonts w:ascii="Times New Roman" w:eastAsia="Times New Roman" w:hAnsi="Times New Roman" w:cs="Times New Roman"/>
          <w:b/>
          <w:bCs/>
          <w:i/>
          <w:iCs/>
          <w:color w:val="0E101A"/>
          <w:sz w:val="24"/>
          <w:szCs w:val="24"/>
          <w:lang w:val="en-KE" w:eastAsia="en-KE"/>
        </w:rPr>
        <w:t>Examining relations between psychopathology and psychopathy dimensions among adolescent female and male offenders</w:t>
      </w:r>
    </w:p>
    <w:p w14:paraId="7194FBCA" w14:textId="408CE212" w:rsidR="00476040" w:rsidRPr="00476040" w:rsidRDefault="00476040" w:rsidP="00476040">
      <w:pPr>
        <w:spacing w:after="0" w:line="480" w:lineRule="auto"/>
        <w:rPr>
          <w:rFonts w:ascii="Times New Roman" w:eastAsia="Times New Roman" w:hAnsi="Times New Roman" w:cs="Times New Roman"/>
          <w:color w:val="0E101A"/>
          <w:sz w:val="24"/>
          <w:szCs w:val="24"/>
          <w:lang w:val="en-KE" w:eastAsia="en-KE"/>
        </w:rPr>
      </w:pPr>
      <w:r w:rsidRPr="00476040">
        <w:rPr>
          <w:rFonts w:ascii="Times New Roman" w:eastAsia="Times New Roman" w:hAnsi="Times New Roman" w:cs="Times New Roman"/>
          <w:color w:val="0E101A"/>
          <w:sz w:val="24"/>
          <w:szCs w:val="24"/>
          <w:lang w:val="en-KE" w:eastAsia="en-KE"/>
        </w:rPr>
        <w:t xml:space="preserve">           As well described, psychopathology is the mental illness study whereby it makes sure that it covers the psychological impairment caused when an individual is in distress. It comes to mind that it links a lot with psychopathy because when an individual has unstable mental health, the likelihood of having uncontrolled self-control when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are concerned is likely high. The authors of the article understood that studies were done on 123 adolescent females and 93 male offenders in line with the two factors gave in positive results. There were found more psychopathy in most males, while most females were found to have a </w:t>
      </w:r>
      <w:r w:rsidR="00793223" w:rsidRPr="00476040">
        <w:rPr>
          <w:rFonts w:ascii="Times New Roman" w:eastAsia="Times New Roman" w:hAnsi="Times New Roman" w:cs="Times New Roman"/>
          <w:color w:val="0E101A"/>
          <w:sz w:val="24"/>
          <w:szCs w:val="24"/>
          <w:lang w:val="en-KE" w:eastAsia="en-KE"/>
        </w:rPr>
        <w:t>behavioural</w:t>
      </w:r>
      <w:r w:rsidRPr="00476040">
        <w:rPr>
          <w:rFonts w:ascii="Times New Roman" w:eastAsia="Times New Roman" w:hAnsi="Times New Roman" w:cs="Times New Roman"/>
          <w:color w:val="0E101A"/>
          <w:sz w:val="24"/>
          <w:szCs w:val="24"/>
          <w:lang w:val="en-KE" w:eastAsia="en-KE"/>
        </w:rPr>
        <w:t xml:space="preserve"> lack of control linked to psychopathy. The </w:t>
      </w:r>
      <w:r w:rsidR="00793223" w:rsidRPr="00476040">
        <w:rPr>
          <w:rFonts w:ascii="Times New Roman" w:eastAsia="Times New Roman" w:hAnsi="Times New Roman" w:cs="Times New Roman"/>
          <w:color w:val="0E101A"/>
          <w:sz w:val="24"/>
          <w:szCs w:val="24"/>
          <w:lang w:val="en-KE" w:eastAsia="en-KE"/>
        </w:rPr>
        <w:t>behavioural</w:t>
      </w:r>
      <w:r w:rsidRPr="00476040">
        <w:rPr>
          <w:rFonts w:ascii="Times New Roman" w:eastAsia="Times New Roman" w:hAnsi="Times New Roman" w:cs="Times New Roman"/>
          <w:color w:val="0E101A"/>
          <w:sz w:val="24"/>
          <w:szCs w:val="24"/>
          <w:lang w:val="en-KE" w:eastAsia="en-KE"/>
        </w:rPr>
        <w:t xml:space="preserve"> lack of control is more of the females being involved in suicide cases ranked to be high, and among the issues that most females had done due to the mental instability. </w:t>
      </w:r>
    </w:p>
    <w:p w14:paraId="5888E03B" w14:textId="396CE3A3" w:rsidR="00FF58F4" w:rsidRPr="00476040" w:rsidRDefault="00476040" w:rsidP="00476040">
      <w:pPr>
        <w:spacing w:after="0" w:line="480" w:lineRule="auto"/>
        <w:ind w:firstLine="720"/>
        <w:rPr>
          <w:rFonts w:ascii="Times New Roman" w:hAnsi="Times New Roman" w:cs="Times New Roman"/>
          <w:sz w:val="24"/>
          <w:szCs w:val="24"/>
        </w:rPr>
      </w:pPr>
      <w:r w:rsidRPr="00476040">
        <w:rPr>
          <w:rFonts w:ascii="Times New Roman" w:eastAsia="Times New Roman" w:hAnsi="Times New Roman" w:cs="Times New Roman"/>
          <w:color w:val="0E101A"/>
          <w:sz w:val="24"/>
          <w:szCs w:val="24"/>
          <w:lang w:val="en-KE" w:eastAsia="en-KE"/>
        </w:rPr>
        <w:t xml:space="preserve">It is of more importance than the youths'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are more influenced by their instability in thoughts whereby their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are later on affected by the surroundings they associate with hence, develop the psychopathy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that later on influence most of their </w:t>
      </w:r>
      <w:r w:rsidR="00793223" w:rsidRPr="00476040">
        <w:rPr>
          <w:rFonts w:ascii="Times New Roman" w:eastAsia="Times New Roman" w:hAnsi="Times New Roman" w:cs="Times New Roman"/>
          <w:color w:val="0E101A"/>
          <w:sz w:val="24"/>
          <w:szCs w:val="24"/>
          <w:lang w:val="en-KE" w:eastAsia="en-KE"/>
        </w:rPr>
        <w:t>behaviours</w:t>
      </w:r>
      <w:r w:rsidRPr="00476040">
        <w:rPr>
          <w:rFonts w:ascii="Times New Roman" w:eastAsia="Times New Roman" w:hAnsi="Times New Roman" w:cs="Times New Roman"/>
          <w:color w:val="0E101A"/>
          <w:sz w:val="24"/>
          <w:szCs w:val="24"/>
          <w:lang w:val="en-KE" w:eastAsia="en-KE"/>
        </w:rPr>
        <w:t xml:space="preserve">. Psychopathy is more of the disorders having to find their way in an individual and making a stay that the individual does not know that processes are going on in their mental </w:t>
      </w:r>
      <w:r w:rsidRPr="00476040">
        <w:rPr>
          <w:rFonts w:ascii="Times New Roman" w:eastAsia="Times New Roman" w:hAnsi="Times New Roman" w:cs="Times New Roman"/>
          <w:color w:val="0E101A"/>
          <w:sz w:val="24"/>
          <w:szCs w:val="24"/>
          <w:lang w:val="en-KE" w:eastAsia="en-KE"/>
        </w:rPr>
        <w:lastRenderedPageBreak/>
        <w:t xml:space="preserve">natures. Stakeholders in the society need to be keen on all growing youths to counteract any indicator of a bad </w:t>
      </w:r>
      <w:r w:rsidR="00793223" w:rsidRPr="00476040">
        <w:rPr>
          <w:rFonts w:ascii="Times New Roman" w:eastAsia="Times New Roman" w:hAnsi="Times New Roman" w:cs="Times New Roman"/>
          <w:color w:val="0E101A"/>
          <w:sz w:val="24"/>
          <w:szCs w:val="24"/>
          <w:lang w:val="en-KE" w:eastAsia="en-KE"/>
        </w:rPr>
        <w:t>behaviour</w:t>
      </w:r>
      <w:r w:rsidRPr="00476040">
        <w:rPr>
          <w:rFonts w:ascii="Times New Roman" w:eastAsia="Times New Roman" w:hAnsi="Times New Roman" w:cs="Times New Roman"/>
          <w:color w:val="0E101A"/>
          <w:sz w:val="24"/>
          <w:szCs w:val="24"/>
          <w:lang w:val="en-KE" w:eastAsia="en-KE"/>
        </w:rPr>
        <w:t xml:space="preserve"> illuminating as per their societies.</w:t>
      </w:r>
    </w:p>
    <w:sectPr w:rsidR="00FF58F4" w:rsidRPr="00476040" w:rsidSect="00A232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C8C567" w14:textId="77777777" w:rsidR="003E39D2" w:rsidRDefault="003E39D2" w:rsidP="00A232AF">
      <w:pPr>
        <w:spacing w:after="0" w:line="240" w:lineRule="auto"/>
      </w:pPr>
      <w:r>
        <w:separator/>
      </w:r>
    </w:p>
  </w:endnote>
  <w:endnote w:type="continuationSeparator" w:id="0">
    <w:p w14:paraId="3DA8FA46" w14:textId="77777777" w:rsidR="003E39D2" w:rsidRDefault="003E39D2" w:rsidP="00A23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6E2FD" w14:textId="77777777" w:rsidR="003E39D2" w:rsidRDefault="003E39D2" w:rsidP="00A232AF">
      <w:pPr>
        <w:spacing w:after="0" w:line="240" w:lineRule="auto"/>
      </w:pPr>
      <w:r>
        <w:separator/>
      </w:r>
    </w:p>
  </w:footnote>
  <w:footnote w:type="continuationSeparator" w:id="0">
    <w:p w14:paraId="12883FE4" w14:textId="77777777" w:rsidR="003E39D2" w:rsidRDefault="003E39D2" w:rsidP="00A23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1729000"/>
      <w:docPartObj>
        <w:docPartGallery w:val="Page Numbers (Top of Page)"/>
        <w:docPartUnique/>
      </w:docPartObj>
    </w:sdtPr>
    <w:sdtEndPr>
      <w:rPr>
        <w:noProof/>
      </w:rPr>
    </w:sdtEndPr>
    <w:sdtContent>
      <w:p w14:paraId="5888405F" w14:textId="00E8FC4B" w:rsidR="00A232AF" w:rsidRPr="00CE6AF9" w:rsidRDefault="00A232AF" w:rsidP="00CE6AF9">
        <w:pPr>
          <w:pStyle w:val="Header"/>
          <w:rPr>
            <w:rFonts w:ascii="Times New Roman" w:hAnsi="Times New Roman" w:cs="Times New Roman"/>
            <w:sz w:val="24"/>
            <w:szCs w:val="24"/>
          </w:rPr>
        </w:pPr>
        <w:r w:rsidRPr="00CE6AF9">
          <w:rPr>
            <w:rFonts w:ascii="Times New Roman" w:hAnsi="Times New Roman" w:cs="Times New Roman"/>
            <w:sz w:val="24"/>
            <w:szCs w:val="24"/>
          </w:rPr>
          <w:t xml:space="preserve">PSYCHOPATHY                                                                                 </w:t>
        </w:r>
        <w:r w:rsidR="00CE6AF9">
          <w:rPr>
            <w:rFonts w:ascii="Times New Roman" w:hAnsi="Times New Roman" w:cs="Times New Roman"/>
            <w:sz w:val="24"/>
            <w:szCs w:val="24"/>
          </w:rPr>
          <w:tab/>
        </w:r>
        <w:r w:rsidRPr="00CE6AF9">
          <w:rPr>
            <w:rFonts w:ascii="Times New Roman" w:hAnsi="Times New Roman" w:cs="Times New Roman"/>
            <w:sz w:val="24"/>
            <w:szCs w:val="24"/>
          </w:rPr>
          <w:t xml:space="preserve">                                     </w:t>
        </w:r>
        <w:r w:rsidRPr="00CE6AF9">
          <w:rPr>
            <w:rFonts w:ascii="Times New Roman" w:hAnsi="Times New Roman" w:cs="Times New Roman"/>
            <w:sz w:val="24"/>
            <w:szCs w:val="24"/>
          </w:rPr>
          <w:fldChar w:fldCharType="begin"/>
        </w:r>
        <w:r w:rsidRPr="00CE6AF9">
          <w:rPr>
            <w:rFonts w:ascii="Times New Roman" w:hAnsi="Times New Roman" w:cs="Times New Roman"/>
            <w:sz w:val="24"/>
            <w:szCs w:val="24"/>
          </w:rPr>
          <w:instrText xml:space="preserve"> PAGE   \* MERGEFORMAT </w:instrText>
        </w:r>
        <w:r w:rsidRPr="00CE6AF9">
          <w:rPr>
            <w:rFonts w:ascii="Times New Roman" w:hAnsi="Times New Roman" w:cs="Times New Roman"/>
            <w:sz w:val="24"/>
            <w:szCs w:val="24"/>
          </w:rPr>
          <w:fldChar w:fldCharType="separate"/>
        </w:r>
        <w:r w:rsidRPr="00CE6AF9">
          <w:rPr>
            <w:rFonts w:ascii="Times New Roman" w:hAnsi="Times New Roman" w:cs="Times New Roman"/>
            <w:noProof/>
            <w:sz w:val="24"/>
            <w:szCs w:val="24"/>
          </w:rPr>
          <w:t>2</w:t>
        </w:r>
        <w:r w:rsidRPr="00CE6AF9">
          <w:rPr>
            <w:rFonts w:ascii="Times New Roman" w:hAnsi="Times New Roman" w:cs="Times New Roman"/>
            <w:noProof/>
            <w:sz w:val="24"/>
            <w:szCs w:val="24"/>
          </w:rPr>
          <w:fldChar w:fldCharType="end"/>
        </w:r>
      </w:p>
    </w:sdtContent>
  </w:sdt>
  <w:p w14:paraId="526409ED" w14:textId="77777777" w:rsidR="00A232AF" w:rsidRPr="00CE6AF9" w:rsidRDefault="00A232A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4BEA8" w14:textId="15CC25F2" w:rsidR="00A232AF" w:rsidRPr="00CE6AF9" w:rsidRDefault="00A232AF">
    <w:pPr>
      <w:pStyle w:val="Header"/>
      <w:rPr>
        <w:rFonts w:ascii="Times New Roman" w:hAnsi="Times New Roman" w:cs="Times New Roman"/>
        <w:sz w:val="24"/>
        <w:szCs w:val="24"/>
      </w:rPr>
    </w:pPr>
    <w:r w:rsidRPr="00CE6AF9">
      <w:rPr>
        <w:rFonts w:ascii="Times New Roman" w:hAnsi="Times New Roman" w:cs="Times New Roman"/>
        <w:sz w:val="24"/>
        <w:szCs w:val="24"/>
      </w:rPr>
      <w:t>Running Head: PSYCHOPATHY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80FE7"/>
    <w:multiLevelType w:val="multilevel"/>
    <w:tmpl w:val="9A486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376A43"/>
    <w:multiLevelType w:val="multilevel"/>
    <w:tmpl w:val="A1D6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1C69E6"/>
    <w:multiLevelType w:val="multilevel"/>
    <w:tmpl w:val="E4F2B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666F55"/>
    <w:multiLevelType w:val="hybridMultilevel"/>
    <w:tmpl w:val="AE2AEEEC"/>
    <w:lvl w:ilvl="0" w:tplc="363E7436">
      <w:start w:val="1"/>
      <w:numFmt w:val="decimal"/>
      <w:lvlText w:val="%1."/>
      <w:lvlJc w:val="left"/>
      <w:pPr>
        <w:ind w:left="720" w:hanging="360"/>
      </w:pPr>
      <w:rPr>
        <w:rFonts w:hint="default"/>
        <w: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4095892"/>
    <w:multiLevelType w:val="hybridMultilevel"/>
    <w:tmpl w:val="F8BE47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CC2"/>
    <w:rsid w:val="00004CB4"/>
    <w:rsid w:val="000271DA"/>
    <w:rsid w:val="0003008B"/>
    <w:rsid w:val="000356EE"/>
    <w:rsid w:val="00050E0B"/>
    <w:rsid w:val="000758B7"/>
    <w:rsid w:val="00080CB4"/>
    <w:rsid w:val="000901FD"/>
    <w:rsid w:val="0009160D"/>
    <w:rsid w:val="00093FD0"/>
    <w:rsid w:val="000B4914"/>
    <w:rsid w:val="000C2B9A"/>
    <w:rsid w:val="000D332A"/>
    <w:rsid w:val="000D6833"/>
    <w:rsid w:val="000E168D"/>
    <w:rsid w:val="000E4C81"/>
    <w:rsid w:val="00113A61"/>
    <w:rsid w:val="0011521B"/>
    <w:rsid w:val="00126FA5"/>
    <w:rsid w:val="0012741A"/>
    <w:rsid w:val="00144C00"/>
    <w:rsid w:val="001460F9"/>
    <w:rsid w:val="00147325"/>
    <w:rsid w:val="0014777F"/>
    <w:rsid w:val="0015017C"/>
    <w:rsid w:val="001503B4"/>
    <w:rsid w:val="00155FB6"/>
    <w:rsid w:val="00164C78"/>
    <w:rsid w:val="00164DF0"/>
    <w:rsid w:val="00166213"/>
    <w:rsid w:val="00175275"/>
    <w:rsid w:val="00176863"/>
    <w:rsid w:val="00191090"/>
    <w:rsid w:val="00195051"/>
    <w:rsid w:val="001B5D09"/>
    <w:rsid w:val="001C1360"/>
    <w:rsid w:val="001D5D57"/>
    <w:rsid w:val="001F4BE8"/>
    <w:rsid w:val="002036BC"/>
    <w:rsid w:val="00206720"/>
    <w:rsid w:val="00207EE5"/>
    <w:rsid w:val="00216CC2"/>
    <w:rsid w:val="002506ED"/>
    <w:rsid w:val="00256595"/>
    <w:rsid w:val="00270E0B"/>
    <w:rsid w:val="0028591C"/>
    <w:rsid w:val="00286F26"/>
    <w:rsid w:val="002A53E3"/>
    <w:rsid w:val="002C68CC"/>
    <w:rsid w:val="002E29DD"/>
    <w:rsid w:val="002E63DC"/>
    <w:rsid w:val="002F1FBB"/>
    <w:rsid w:val="00313B1D"/>
    <w:rsid w:val="00317407"/>
    <w:rsid w:val="003205E2"/>
    <w:rsid w:val="00324430"/>
    <w:rsid w:val="00326BE8"/>
    <w:rsid w:val="00337962"/>
    <w:rsid w:val="00347C6F"/>
    <w:rsid w:val="00352BB8"/>
    <w:rsid w:val="00352CF3"/>
    <w:rsid w:val="00365A64"/>
    <w:rsid w:val="00367A1B"/>
    <w:rsid w:val="003A6A2E"/>
    <w:rsid w:val="003A6C17"/>
    <w:rsid w:val="003B033A"/>
    <w:rsid w:val="003D1137"/>
    <w:rsid w:val="003E39D2"/>
    <w:rsid w:val="003E67C6"/>
    <w:rsid w:val="003F2474"/>
    <w:rsid w:val="004022FE"/>
    <w:rsid w:val="00406806"/>
    <w:rsid w:val="00414E5B"/>
    <w:rsid w:val="0044153C"/>
    <w:rsid w:val="00442941"/>
    <w:rsid w:val="00445A34"/>
    <w:rsid w:val="004501BD"/>
    <w:rsid w:val="00451683"/>
    <w:rsid w:val="004554DE"/>
    <w:rsid w:val="004610A6"/>
    <w:rsid w:val="00464143"/>
    <w:rsid w:val="00476040"/>
    <w:rsid w:val="004835EE"/>
    <w:rsid w:val="004903CE"/>
    <w:rsid w:val="004A4C58"/>
    <w:rsid w:val="004A58D5"/>
    <w:rsid w:val="004A70E0"/>
    <w:rsid w:val="004B072D"/>
    <w:rsid w:val="004B3CDF"/>
    <w:rsid w:val="004B66CD"/>
    <w:rsid w:val="004B74C8"/>
    <w:rsid w:val="004B7D2C"/>
    <w:rsid w:val="004D03D2"/>
    <w:rsid w:val="004D0435"/>
    <w:rsid w:val="004F2251"/>
    <w:rsid w:val="005067F4"/>
    <w:rsid w:val="0051210D"/>
    <w:rsid w:val="005232B8"/>
    <w:rsid w:val="00527C0E"/>
    <w:rsid w:val="005550DD"/>
    <w:rsid w:val="00556D89"/>
    <w:rsid w:val="00563634"/>
    <w:rsid w:val="0056393A"/>
    <w:rsid w:val="00577E4C"/>
    <w:rsid w:val="00581AAF"/>
    <w:rsid w:val="00595F52"/>
    <w:rsid w:val="00597E11"/>
    <w:rsid w:val="005A0F51"/>
    <w:rsid w:val="005D6E9C"/>
    <w:rsid w:val="005E2956"/>
    <w:rsid w:val="005F051D"/>
    <w:rsid w:val="005F2C57"/>
    <w:rsid w:val="005F5A19"/>
    <w:rsid w:val="00611664"/>
    <w:rsid w:val="00621093"/>
    <w:rsid w:val="00621235"/>
    <w:rsid w:val="006367DA"/>
    <w:rsid w:val="00647E69"/>
    <w:rsid w:val="00650CD0"/>
    <w:rsid w:val="006627EE"/>
    <w:rsid w:val="00665933"/>
    <w:rsid w:val="00667FEA"/>
    <w:rsid w:val="006838A0"/>
    <w:rsid w:val="006877BE"/>
    <w:rsid w:val="00694B0B"/>
    <w:rsid w:val="00695633"/>
    <w:rsid w:val="00697410"/>
    <w:rsid w:val="00697BFF"/>
    <w:rsid w:val="006A2B71"/>
    <w:rsid w:val="006B307C"/>
    <w:rsid w:val="006B34E1"/>
    <w:rsid w:val="006B5887"/>
    <w:rsid w:val="006D3A15"/>
    <w:rsid w:val="006E3F47"/>
    <w:rsid w:val="006E6AF6"/>
    <w:rsid w:val="006F028B"/>
    <w:rsid w:val="006F7087"/>
    <w:rsid w:val="00702F10"/>
    <w:rsid w:val="00705586"/>
    <w:rsid w:val="00721E9F"/>
    <w:rsid w:val="007324F9"/>
    <w:rsid w:val="00733C4A"/>
    <w:rsid w:val="00736AAB"/>
    <w:rsid w:val="007379DE"/>
    <w:rsid w:val="00760214"/>
    <w:rsid w:val="00766D46"/>
    <w:rsid w:val="007678B6"/>
    <w:rsid w:val="00770224"/>
    <w:rsid w:val="00774ADC"/>
    <w:rsid w:val="00776EC1"/>
    <w:rsid w:val="00782FDD"/>
    <w:rsid w:val="0078556F"/>
    <w:rsid w:val="00793223"/>
    <w:rsid w:val="007A4401"/>
    <w:rsid w:val="007B1ED1"/>
    <w:rsid w:val="007C273A"/>
    <w:rsid w:val="007C2E38"/>
    <w:rsid w:val="007D33E2"/>
    <w:rsid w:val="007D52F8"/>
    <w:rsid w:val="007E028F"/>
    <w:rsid w:val="007E2BDA"/>
    <w:rsid w:val="007E5EA8"/>
    <w:rsid w:val="008010D8"/>
    <w:rsid w:val="008033C7"/>
    <w:rsid w:val="0080410A"/>
    <w:rsid w:val="008104E7"/>
    <w:rsid w:val="00823DBC"/>
    <w:rsid w:val="008249D0"/>
    <w:rsid w:val="00824DCA"/>
    <w:rsid w:val="00832F46"/>
    <w:rsid w:val="00840EA3"/>
    <w:rsid w:val="008415FE"/>
    <w:rsid w:val="008523A6"/>
    <w:rsid w:val="00863B44"/>
    <w:rsid w:val="008672FB"/>
    <w:rsid w:val="00876232"/>
    <w:rsid w:val="008850DF"/>
    <w:rsid w:val="008963BA"/>
    <w:rsid w:val="008A0130"/>
    <w:rsid w:val="008A14A4"/>
    <w:rsid w:val="008C4BB7"/>
    <w:rsid w:val="008C4E89"/>
    <w:rsid w:val="008D055C"/>
    <w:rsid w:val="008E0BF9"/>
    <w:rsid w:val="008E5C84"/>
    <w:rsid w:val="008E7BFE"/>
    <w:rsid w:val="0091458E"/>
    <w:rsid w:val="00914653"/>
    <w:rsid w:val="00936108"/>
    <w:rsid w:val="00942005"/>
    <w:rsid w:val="00947812"/>
    <w:rsid w:val="00955164"/>
    <w:rsid w:val="0095519D"/>
    <w:rsid w:val="009553B4"/>
    <w:rsid w:val="00983696"/>
    <w:rsid w:val="00987198"/>
    <w:rsid w:val="009914BC"/>
    <w:rsid w:val="009C4AA6"/>
    <w:rsid w:val="009E23C3"/>
    <w:rsid w:val="009E5DB4"/>
    <w:rsid w:val="00A13B42"/>
    <w:rsid w:val="00A20B49"/>
    <w:rsid w:val="00A20C92"/>
    <w:rsid w:val="00A232AF"/>
    <w:rsid w:val="00A27FC0"/>
    <w:rsid w:val="00A308D3"/>
    <w:rsid w:val="00A3595E"/>
    <w:rsid w:val="00A40623"/>
    <w:rsid w:val="00A44D8B"/>
    <w:rsid w:val="00A52F28"/>
    <w:rsid w:val="00A64D2D"/>
    <w:rsid w:val="00A65E9D"/>
    <w:rsid w:val="00A740F5"/>
    <w:rsid w:val="00A76D8B"/>
    <w:rsid w:val="00A862D8"/>
    <w:rsid w:val="00A9618B"/>
    <w:rsid w:val="00AA1666"/>
    <w:rsid w:val="00AA2E74"/>
    <w:rsid w:val="00AB4083"/>
    <w:rsid w:val="00AE3272"/>
    <w:rsid w:val="00AF0D59"/>
    <w:rsid w:val="00B03E61"/>
    <w:rsid w:val="00B173F8"/>
    <w:rsid w:val="00B20E02"/>
    <w:rsid w:val="00B329FF"/>
    <w:rsid w:val="00B3312A"/>
    <w:rsid w:val="00B52695"/>
    <w:rsid w:val="00B533AE"/>
    <w:rsid w:val="00B563D5"/>
    <w:rsid w:val="00B74688"/>
    <w:rsid w:val="00B95FA8"/>
    <w:rsid w:val="00BB27B8"/>
    <w:rsid w:val="00BD432A"/>
    <w:rsid w:val="00C00ACF"/>
    <w:rsid w:val="00C12E5F"/>
    <w:rsid w:val="00C22985"/>
    <w:rsid w:val="00C229D8"/>
    <w:rsid w:val="00C314DA"/>
    <w:rsid w:val="00C40524"/>
    <w:rsid w:val="00C51778"/>
    <w:rsid w:val="00C727FA"/>
    <w:rsid w:val="00C82A12"/>
    <w:rsid w:val="00C82A21"/>
    <w:rsid w:val="00C90D99"/>
    <w:rsid w:val="00C925A7"/>
    <w:rsid w:val="00C944A6"/>
    <w:rsid w:val="00C945F6"/>
    <w:rsid w:val="00CA4AC4"/>
    <w:rsid w:val="00CA4F0D"/>
    <w:rsid w:val="00CB534E"/>
    <w:rsid w:val="00CE6AF9"/>
    <w:rsid w:val="00CE750C"/>
    <w:rsid w:val="00CE7659"/>
    <w:rsid w:val="00CF51A2"/>
    <w:rsid w:val="00D02E44"/>
    <w:rsid w:val="00D309A9"/>
    <w:rsid w:val="00D514E1"/>
    <w:rsid w:val="00D5216E"/>
    <w:rsid w:val="00D82C66"/>
    <w:rsid w:val="00D87594"/>
    <w:rsid w:val="00D9118C"/>
    <w:rsid w:val="00DA1192"/>
    <w:rsid w:val="00DA4C74"/>
    <w:rsid w:val="00DA67C1"/>
    <w:rsid w:val="00DB1A26"/>
    <w:rsid w:val="00DD436C"/>
    <w:rsid w:val="00DD43B9"/>
    <w:rsid w:val="00DE0CC5"/>
    <w:rsid w:val="00DE6AC8"/>
    <w:rsid w:val="00DE79E5"/>
    <w:rsid w:val="00DF475A"/>
    <w:rsid w:val="00E21A38"/>
    <w:rsid w:val="00E224F9"/>
    <w:rsid w:val="00E40A6A"/>
    <w:rsid w:val="00E4206F"/>
    <w:rsid w:val="00E51AD2"/>
    <w:rsid w:val="00E60916"/>
    <w:rsid w:val="00E67313"/>
    <w:rsid w:val="00E86A2A"/>
    <w:rsid w:val="00EB64AF"/>
    <w:rsid w:val="00EC1619"/>
    <w:rsid w:val="00ED2592"/>
    <w:rsid w:val="00ED641D"/>
    <w:rsid w:val="00EE5DE0"/>
    <w:rsid w:val="00EF087E"/>
    <w:rsid w:val="00EF5256"/>
    <w:rsid w:val="00F11F82"/>
    <w:rsid w:val="00F132DA"/>
    <w:rsid w:val="00F13B71"/>
    <w:rsid w:val="00F151A8"/>
    <w:rsid w:val="00F17670"/>
    <w:rsid w:val="00F25AFE"/>
    <w:rsid w:val="00F32D7E"/>
    <w:rsid w:val="00F371DC"/>
    <w:rsid w:val="00F51D90"/>
    <w:rsid w:val="00F56909"/>
    <w:rsid w:val="00F62747"/>
    <w:rsid w:val="00F6555A"/>
    <w:rsid w:val="00F743A0"/>
    <w:rsid w:val="00F77293"/>
    <w:rsid w:val="00F81206"/>
    <w:rsid w:val="00F83D4F"/>
    <w:rsid w:val="00F8781A"/>
    <w:rsid w:val="00FC3B97"/>
    <w:rsid w:val="00FD0FEB"/>
    <w:rsid w:val="00FE3469"/>
    <w:rsid w:val="00FF2DEC"/>
    <w:rsid w:val="00FF5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730C"/>
  <w15:chartTrackingRefBased/>
  <w15:docId w15:val="{EF3F6809-8B3D-40A6-9083-74A56DD5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CC2"/>
    <w:pPr>
      <w:ind w:left="720"/>
      <w:contextualSpacing/>
    </w:pPr>
  </w:style>
  <w:style w:type="paragraph" w:styleId="Header">
    <w:name w:val="header"/>
    <w:basedOn w:val="Normal"/>
    <w:link w:val="HeaderChar"/>
    <w:uiPriority w:val="99"/>
    <w:unhideWhenUsed/>
    <w:rsid w:val="00A23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2AF"/>
  </w:style>
  <w:style w:type="paragraph" w:styleId="Footer">
    <w:name w:val="footer"/>
    <w:basedOn w:val="Normal"/>
    <w:link w:val="FooterChar"/>
    <w:uiPriority w:val="99"/>
    <w:unhideWhenUsed/>
    <w:rsid w:val="00A23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2AF"/>
  </w:style>
  <w:style w:type="paragraph" w:styleId="NormalWeb">
    <w:name w:val="Normal (Web)"/>
    <w:basedOn w:val="Normal"/>
    <w:uiPriority w:val="99"/>
    <w:semiHidden/>
    <w:unhideWhenUsed/>
    <w:rsid w:val="0047604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4760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877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6</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307</cp:revision>
  <dcterms:created xsi:type="dcterms:W3CDTF">2020-11-08T23:12:00Z</dcterms:created>
  <dcterms:modified xsi:type="dcterms:W3CDTF">2020-11-09T05:41:00Z</dcterms:modified>
</cp:coreProperties>
</file>